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E7F" w:rsidRPr="006C70DC" w:rsidRDefault="00777E7F" w:rsidP="00777E7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7E7F" w:rsidRDefault="00777E7F" w:rsidP="00777E7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7E7F" w:rsidRPr="006C70DC" w:rsidRDefault="00777E7F" w:rsidP="00777E7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C70DC">
        <w:rPr>
          <w:rFonts w:ascii="Times New Roman" w:hAnsi="Times New Roman" w:cs="Times New Roman"/>
          <w:b/>
          <w:sz w:val="24"/>
          <w:szCs w:val="24"/>
          <w:lang w:val="ru-RU"/>
        </w:rPr>
        <w:t>11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DD36F9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</w:p>
    <w:p w:rsidR="00777E7F" w:rsidRPr="006C70DC" w:rsidRDefault="00777E7F" w:rsidP="00777E7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7E7F" w:rsidRDefault="00777E7F" w:rsidP="00777E7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6C70DC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777E7F" w:rsidRPr="006C70DC" w:rsidRDefault="00777E7F" w:rsidP="00777E7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7E7F" w:rsidRPr="006C70DC" w:rsidRDefault="00777E7F" w:rsidP="00777E7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77E7F" w:rsidRPr="006C70DC" w:rsidRDefault="00777E7F" w:rsidP="00777E7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77E7F" w:rsidRDefault="00777E7F" w:rsidP="00777E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77E7F" w:rsidRPr="006C70DC" w:rsidRDefault="00777E7F" w:rsidP="00777E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77E7F" w:rsidRPr="006C70DC" w:rsidRDefault="00777E7F" w:rsidP="00777E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777E7F" w:rsidRPr="006C70DC" w:rsidRDefault="00777E7F" w:rsidP="00777E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77E7F" w:rsidRDefault="00777E7F" w:rsidP="00777E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77E7F" w:rsidRPr="00BB1AE2" w:rsidRDefault="00777E7F" w:rsidP="00777E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77E7F" w:rsidRPr="00BB1AE2" w:rsidRDefault="00777E7F" w:rsidP="00777E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777E7F" w:rsidRPr="00BB1AE2" w:rsidRDefault="00777E7F" w:rsidP="00777E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77E7F" w:rsidRDefault="00777E7F" w:rsidP="00777E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77E7F" w:rsidRPr="00BB1AE2" w:rsidRDefault="00777E7F" w:rsidP="00777E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77E7F" w:rsidRPr="00BB1AE2" w:rsidRDefault="00777E7F" w:rsidP="00777E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777E7F" w:rsidRPr="00BB1AE2" w:rsidRDefault="00777E7F" w:rsidP="00777E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777E7F" w:rsidRPr="00BB1AE2" w:rsidRDefault="00777E7F" w:rsidP="00777E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777E7F" w:rsidRPr="00BB1AE2" w:rsidRDefault="00777E7F" w:rsidP="00777E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77E7F" w:rsidRPr="006C70DC" w:rsidRDefault="00777E7F" w:rsidP="00777E7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777E7F" w:rsidRDefault="00777E7F" w:rsidP="00777E7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7E7F" w:rsidRPr="006C70DC" w:rsidRDefault="00777E7F" w:rsidP="00777E7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7E7F" w:rsidRPr="006C70DC" w:rsidRDefault="00777E7F" w:rsidP="00777E7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04074F">
        <w:rPr>
          <w:rFonts w:ascii="Times New Roman" w:hAnsi="Times New Roman" w:cs="Times New Roman"/>
          <w:sz w:val="24"/>
          <w:szCs w:val="24"/>
        </w:rPr>
        <w:t>20</w:t>
      </w:r>
      <w:r w:rsidRPr="006C70DC">
        <w:rPr>
          <w:rFonts w:ascii="Times New Roman" w:hAnsi="Times New Roman" w:cs="Times New Roman"/>
          <w:sz w:val="24"/>
          <w:szCs w:val="24"/>
        </w:rPr>
        <w:t>.11.2025 г., преписка № КЗК-</w:t>
      </w:r>
      <w:r w:rsidR="00DD36F9">
        <w:rPr>
          <w:rFonts w:ascii="Times New Roman" w:hAnsi="Times New Roman" w:cs="Times New Roman"/>
          <w:sz w:val="24"/>
          <w:szCs w:val="24"/>
        </w:rPr>
        <w:t>842</w:t>
      </w:r>
      <w:r w:rsidRPr="006C70DC">
        <w:rPr>
          <w:rFonts w:ascii="Times New Roman" w:hAnsi="Times New Roman" w:cs="Times New Roman"/>
          <w:sz w:val="24"/>
          <w:szCs w:val="24"/>
        </w:rPr>
        <w:t>/202</w:t>
      </w:r>
      <w:r w:rsidRPr="006C70DC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6C70DC">
        <w:rPr>
          <w:rFonts w:ascii="Times New Roman" w:hAnsi="Times New Roman" w:cs="Times New Roman"/>
          <w:sz w:val="24"/>
          <w:szCs w:val="24"/>
        </w:rPr>
        <w:t xml:space="preserve"> г., </w:t>
      </w:r>
      <w:r w:rsidR="00A86186" w:rsidRPr="00CF5E54">
        <w:rPr>
          <w:rFonts w:ascii="Times New Roman" w:hAnsi="Times New Roman" w:cs="Times New Roman"/>
          <w:sz w:val="24"/>
          <w:szCs w:val="24"/>
        </w:rPr>
        <w:t xml:space="preserve">докладвана от председателя на КЗК Росен Карадимов, с наблюдаващ проучването член на КЗК </w:t>
      </w:r>
      <w:r>
        <w:rPr>
          <w:rFonts w:ascii="Times New Roman" w:hAnsi="Times New Roman" w:cs="Times New Roman"/>
          <w:sz w:val="24"/>
          <w:szCs w:val="24"/>
        </w:rPr>
        <w:t>Валерия Герова</w:t>
      </w:r>
      <w:r w:rsidRPr="006C70DC">
        <w:rPr>
          <w:rFonts w:ascii="Times New Roman" w:hAnsi="Times New Roman" w:cs="Times New Roman"/>
          <w:sz w:val="24"/>
          <w:szCs w:val="24"/>
        </w:rPr>
        <w:t>.</w:t>
      </w:r>
    </w:p>
    <w:p w:rsidR="00777E7F" w:rsidRPr="006C70DC" w:rsidRDefault="00777E7F" w:rsidP="00777E7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7E7F" w:rsidRPr="006C70DC" w:rsidRDefault="00777E7F" w:rsidP="00777E7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77E7F" w:rsidRPr="006C70DC" w:rsidRDefault="00777E7F" w:rsidP="00777E7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777E7F" w:rsidRPr="00777E7F" w:rsidRDefault="00777E7F" w:rsidP="00777E7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777E7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. „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</w:t>
      </w:r>
      <w:r w:rsidRPr="00777E7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едикъл</w:t>
      </w:r>
      <w:proofErr w:type="spellEnd"/>
      <w:r w:rsidRPr="00777E7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</w:t>
      </w:r>
      <w:r w:rsidRPr="00777E7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мейджинг</w:t>
      </w:r>
      <w:proofErr w:type="spellEnd"/>
      <w:r w:rsidRPr="00777E7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</w:t>
      </w:r>
      <w:r w:rsidRPr="00777E7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ървиз</w:t>
      </w:r>
      <w:proofErr w:type="spellEnd"/>
      <w:r w:rsidRPr="00777E7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ООД - жалбоподател, редовно призован, представител не се явява.</w:t>
      </w:r>
    </w:p>
    <w:p w:rsidR="00777E7F" w:rsidRDefault="00777E7F" w:rsidP="00777E7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7E7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</w:t>
      </w:r>
      <w:r w:rsidRPr="00777E7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зпълнителен директор на УМБАЛ „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</w:t>
      </w:r>
      <w:r w:rsidRPr="00777E7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-р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</w:t>
      </w:r>
      <w:r w:rsidRPr="00777E7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еорги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</w:t>
      </w:r>
      <w:r w:rsidRPr="00777E7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трански</w:t>
      </w:r>
      <w:proofErr w:type="spellEnd"/>
      <w:r w:rsidRPr="00777E7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ЕАД </w:t>
      </w:r>
      <w:r w:rsidR="00135C9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</w:t>
      </w:r>
      <w:r w:rsidRPr="00777E7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135C9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ответник, </w:t>
      </w:r>
      <w:r w:rsidRPr="00777E7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възложител, редовно призован, представител не се явява.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77E7F" w:rsidRDefault="00777E7F" w:rsidP="00777E7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77E7F" w:rsidRDefault="00777E7F" w:rsidP="00777E7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 хода на преписката.</w:t>
      </w:r>
    </w:p>
    <w:p w:rsidR="00777E7F" w:rsidRDefault="00777E7F" w:rsidP="00777E7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77E7F" w:rsidRPr="003E105E" w:rsidRDefault="00777E7F" w:rsidP="00777E7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777E7F" w:rsidRPr="003E105E" w:rsidRDefault="00777E7F" w:rsidP="00777E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3E105E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777E7F" w:rsidRPr="003E105E" w:rsidRDefault="00777E7F" w:rsidP="00777E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7E7F" w:rsidRPr="003E105E" w:rsidRDefault="00777E7F" w:rsidP="00777E7F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777E7F" w:rsidRPr="003E105E" w:rsidRDefault="00777E7F" w:rsidP="00777E7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77E7F" w:rsidRPr="003E105E" w:rsidRDefault="00777E7F" w:rsidP="00777E7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77E7F" w:rsidRPr="003E105E" w:rsidRDefault="00777E7F" w:rsidP="00777E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77E7F" w:rsidRPr="003E105E" w:rsidRDefault="00777E7F" w:rsidP="00777E7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7E7F" w:rsidRPr="003E105E" w:rsidRDefault="00777E7F" w:rsidP="00777E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жалби, становища и доказателствата към тях.</w:t>
      </w:r>
    </w:p>
    <w:p w:rsidR="00777E7F" w:rsidRPr="003E105E" w:rsidRDefault="00777E7F" w:rsidP="00777E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7E7F" w:rsidRDefault="00777E7F" w:rsidP="00777E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E7F">
        <w:rPr>
          <w:rFonts w:ascii="Times New Roman" w:hAnsi="Times New Roman" w:cs="Times New Roman"/>
          <w:sz w:val="24"/>
          <w:szCs w:val="24"/>
        </w:rPr>
        <w:lastRenderedPageBreak/>
        <w:t xml:space="preserve">Докладвам постъпило на 14.11.2025 г. становище с вх. № към КЗК-842 от възложителя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</w:t>
      </w:r>
      <w:r w:rsidRPr="00777E7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зпълнителен директор на УМБАЛ „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</w:t>
      </w:r>
      <w:r w:rsidRPr="00777E7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-р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</w:t>
      </w:r>
      <w:r w:rsidRPr="00777E7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еорги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</w:t>
      </w:r>
      <w:r w:rsidRPr="00777E7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трански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ЕАД</w:t>
      </w:r>
      <w:r w:rsidRPr="00777E7F">
        <w:rPr>
          <w:rFonts w:ascii="Times New Roman" w:hAnsi="Times New Roman" w:cs="Times New Roman"/>
          <w:sz w:val="24"/>
          <w:szCs w:val="24"/>
        </w:rPr>
        <w:t>, което представлява защита по същество.</w:t>
      </w:r>
    </w:p>
    <w:p w:rsidR="00777E7F" w:rsidRPr="003E105E" w:rsidRDefault="00777E7F" w:rsidP="00777E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7E7F" w:rsidRDefault="00777E7F" w:rsidP="00777E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E7F">
        <w:rPr>
          <w:rFonts w:ascii="Times New Roman" w:hAnsi="Times New Roman" w:cs="Times New Roman"/>
          <w:sz w:val="24"/>
          <w:szCs w:val="24"/>
        </w:rPr>
        <w:t>С представеното становище възложителят прави възражение за прекомерност на евентуално претендираното от жалбоподателя адвокатско възнаграждение.</w:t>
      </w:r>
    </w:p>
    <w:p w:rsidR="00777E7F" w:rsidRDefault="00777E7F" w:rsidP="00777E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7E7F" w:rsidRPr="003E105E" w:rsidRDefault="00777E7F" w:rsidP="00777E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Комисията</w:t>
      </w:r>
    </w:p>
    <w:p w:rsidR="00777E7F" w:rsidRPr="003E105E" w:rsidRDefault="00777E7F" w:rsidP="00777E7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77E7F" w:rsidRPr="003E105E" w:rsidRDefault="00777E7F" w:rsidP="00777E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7E7F" w:rsidRPr="003E105E" w:rsidRDefault="00777E7F" w:rsidP="00777E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доказателствата.</w:t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777E7F" w:rsidRPr="003E105E" w:rsidRDefault="00777E7F" w:rsidP="00777E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7E7F" w:rsidRPr="003E105E" w:rsidRDefault="00777E7F" w:rsidP="00777E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777E7F" w:rsidRPr="003E105E" w:rsidRDefault="00777E7F" w:rsidP="00777E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7E7F" w:rsidRPr="003E105E" w:rsidRDefault="00777E7F" w:rsidP="00777E7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77E7F" w:rsidRPr="003E105E" w:rsidRDefault="00777E7F" w:rsidP="00777E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7E7F" w:rsidRPr="003E105E" w:rsidRDefault="00777E7F" w:rsidP="00777E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 w:rsidR="00B746B5">
        <w:rPr>
          <w:rFonts w:ascii="Times New Roman" w:hAnsi="Times New Roman" w:cs="Times New Roman"/>
          <w:sz w:val="24"/>
          <w:szCs w:val="24"/>
        </w:rPr>
        <w:t>решение</w:t>
      </w:r>
      <w:r w:rsidRPr="003E105E">
        <w:rPr>
          <w:rFonts w:ascii="Times New Roman" w:hAnsi="Times New Roman" w:cs="Times New Roman"/>
          <w:sz w:val="24"/>
          <w:szCs w:val="24"/>
        </w:rPr>
        <w:t xml:space="preserve"> в законоустановения срок.</w:t>
      </w:r>
    </w:p>
    <w:p w:rsidR="00777E7F" w:rsidRPr="003E105E" w:rsidRDefault="00777E7F" w:rsidP="00777E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777E7F" w:rsidRPr="003E105E" w:rsidRDefault="00777E7F" w:rsidP="00777E7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77E7F" w:rsidRPr="003E105E" w:rsidRDefault="00777E7F" w:rsidP="00777E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7E7F" w:rsidRPr="003E105E" w:rsidRDefault="00777E7F" w:rsidP="00777E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7E7F" w:rsidRPr="003E105E" w:rsidRDefault="00777E7F" w:rsidP="00777E7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7E7F" w:rsidRPr="003E105E" w:rsidRDefault="00777E7F" w:rsidP="00777E7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77E7F" w:rsidRPr="003E105E" w:rsidRDefault="00777E7F" w:rsidP="00777E7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7E7F" w:rsidRPr="003E105E" w:rsidRDefault="00777E7F" w:rsidP="00777E7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777E7F" w:rsidRDefault="00777E7F" w:rsidP="00777E7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2BA0" w:rsidRPr="003E105E" w:rsidRDefault="005A2BA0" w:rsidP="00777E7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77E7F" w:rsidRPr="003E105E" w:rsidRDefault="00777E7F" w:rsidP="00777E7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7E7F" w:rsidRPr="003E105E" w:rsidRDefault="00777E7F" w:rsidP="00777E7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77E7F" w:rsidRPr="003E105E" w:rsidRDefault="00777E7F" w:rsidP="00777E7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77E7F" w:rsidRDefault="00777E7F" w:rsidP="00777E7F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>(Захари Сръндев)</w:t>
      </w:r>
    </w:p>
    <w:p w:rsidR="00515E35" w:rsidRDefault="00515E35"/>
    <w:sectPr w:rsidR="00515E35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36E1" w:rsidRDefault="009436E1">
      <w:pPr>
        <w:spacing w:after="0" w:line="240" w:lineRule="auto"/>
      </w:pPr>
      <w:r>
        <w:separator/>
      </w:r>
    </w:p>
  </w:endnote>
  <w:endnote w:type="continuationSeparator" w:id="0">
    <w:p w:rsidR="009436E1" w:rsidRDefault="009436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1D14A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2BA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436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36E1" w:rsidRDefault="009436E1">
      <w:pPr>
        <w:spacing w:after="0" w:line="240" w:lineRule="auto"/>
      </w:pPr>
      <w:r>
        <w:separator/>
      </w:r>
    </w:p>
  </w:footnote>
  <w:footnote w:type="continuationSeparator" w:id="0">
    <w:p w:rsidR="009436E1" w:rsidRDefault="009436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E7F"/>
    <w:rsid w:val="0004074F"/>
    <w:rsid w:val="000A3A8A"/>
    <w:rsid w:val="00135C9E"/>
    <w:rsid w:val="001D14A6"/>
    <w:rsid w:val="0023697D"/>
    <w:rsid w:val="00313AAA"/>
    <w:rsid w:val="00323E21"/>
    <w:rsid w:val="004E5A8A"/>
    <w:rsid w:val="00515E35"/>
    <w:rsid w:val="005A2BA0"/>
    <w:rsid w:val="00777E7F"/>
    <w:rsid w:val="0091681A"/>
    <w:rsid w:val="009436E1"/>
    <w:rsid w:val="009702DB"/>
    <w:rsid w:val="00A86186"/>
    <w:rsid w:val="00B746B5"/>
    <w:rsid w:val="00DD3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068EC"/>
  <w15:chartTrackingRefBased/>
  <w15:docId w15:val="{863CAB62-98E4-415B-9748-BE9B0428A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E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77E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7E7F"/>
  </w:style>
  <w:style w:type="paragraph" w:styleId="BalloonText">
    <w:name w:val="Balloon Text"/>
    <w:basedOn w:val="Normal"/>
    <w:link w:val="BalloonTextChar"/>
    <w:uiPriority w:val="99"/>
    <w:semiHidden/>
    <w:unhideWhenUsed/>
    <w:rsid w:val="005A2B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2B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246</Words>
  <Characters>1403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2025-11-27T07:51:00Z</cp:lastPrinted>
  <dcterms:created xsi:type="dcterms:W3CDTF">2025-11-25T16:56:00Z</dcterms:created>
  <dcterms:modified xsi:type="dcterms:W3CDTF">2025-11-27T07:51:00Z</dcterms:modified>
</cp:coreProperties>
</file>